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D53" w:rsidRDefault="003A1D53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CEC86E2" wp14:editId="61BFABBA">
                <wp:extent cx="306705" cy="306705"/>
                <wp:effectExtent l="0" t="0" r="0" b="0"/>
                <wp:docPr id="2" name="AutoShape 2" descr="https://www.christchurch-runners.org.uk/members/archive/gallery/2009_0330_Race_Markers/Start%20&amp;%20Finish%20line%20A%201%20mi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03D581" id="AutoShape 2" o:spid="_x0000_s1026" alt="https://www.christchurch-runners.org.uk/members/archive/gallery/2009_0330_Race_Markers/Start%20&amp;%20Finish%20line%20A%201%20mile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3A1D53" w:rsidRDefault="003A1D53"/>
    <w:p w:rsidR="001948B2" w:rsidRDefault="001948B2">
      <w:pPr>
        <w:sectPr w:rsidR="001948B2" w:rsidSect="001948B2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1948B2" w:rsidRDefault="003A1D53">
      <w:r>
        <w:t>Start of Mile Relay (start of 1</w:t>
      </w:r>
      <w:r w:rsidRPr="003A1D53">
        <w:rPr>
          <w:vertAlign w:val="superscript"/>
        </w:rPr>
        <w:t>st</w:t>
      </w:r>
      <w:r>
        <w:t xml:space="preserve"> leg)</w:t>
      </w:r>
    </w:p>
    <w:p w:rsidR="001948B2" w:rsidRDefault="001948B2" w:rsidP="001948B2">
      <w:r>
        <w:t>Mile and Mile relay course</w:t>
      </w:r>
    </w:p>
    <w:p w:rsidR="001948B2" w:rsidRDefault="001948B2">
      <w:pPr>
        <w:sectPr w:rsidR="001948B2" w:rsidSect="001948B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B59C7" w:rsidRDefault="003A1D53">
      <w:r>
        <w:rPr>
          <w:noProof/>
          <w:lang w:eastAsia="en-GB"/>
        </w:rPr>
        <w:drawing>
          <wp:inline distT="0" distB="0" distL="0" distR="0">
            <wp:extent cx="4120376" cy="54906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90" cy="55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53" w:rsidRDefault="003A1D53"/>
    <w:p w:rsidR="001948B2" w:rsidRDefault="007645A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4660900" cy="495681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B2">
        <w:br w:type="page"/>
      </w:r>
    </w:p>
    <w:p w:rsidR="001948B2" w:rsidRDefault="001948B2" w:rsidP="001948B2">
      <w:r>
        <w:lastRenderedPageBreak/>
        <w:t>Mile Relay handover (</w:t>
      </w:r>
      <w:r>
        <w:t>and</w:t>
      </w:r>
      <w:r>
        <w:t xml:space="preserve"> normal mile start)</w:t>
      </w:r>
    </w:p>
    <w:p w:rsidR="001948B2" w:rsidRDefault="001948B2" w:rsidP="001948B2">
      <w:r>
        <w:t>Finish of Mile Relay (</w:t>
      </w:r>
      <w:r>
        <w:t>and</w:t>
      </w:r>
      <w:r>
        <w:t xml:space="preserve"> normal mile finish</w:t>
      </w:r>
      <w:r>
        <w:t>)</w:t>
      </w:r>
    </w:p>
    <w:p w:rsidR="001948B2" w:rsidRDefault="001948B2">
      <w:pPr>
        <w:sectPr w:rsidR="001948B2" w:rsidSect="001948B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1948B2" w:rsidRDefault="001948B2">
      <w:r>
        <w:rPr>
          <w:noProof/>
          <w:lang w:eastAsia="en-GB"/>
        </w:rPr>
        <w:drawing>
          <wp:inline distT="0" distB="0" distL="0" distR="0" wp14:anchorId="6500C1C6" wp14:editId="6916C5E8">
            <wp:extent cx="4231888" cy="5639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24" cy="56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EC" w:rsidRDefault="003A1D53">
      <w:r>
        <w:rPr>
          <w:noProof/>
          <w:lang w:eastAsia="en-GB"/>
        </w:rPr>
        <w:drawing>
          <wp:inline distT="0" distB="0" distL="0" distR="0">
            <wp:extent cx="4638907" cy="347943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64" cy="34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7EC" w:rsidSect="001948B2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D53"/>
    <w:rsid w:val="001948B2"/>
    <w:rsid w:val="003A1D53"/>
    <w:rsid w:val="007645A0"/>
    <w:rsid w:val="008B59C7"/>
    <w:rsid w:val="00A9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4DDA6"/>
  <w15:chartTrackingRefBased/>
  <w15:docId w15:val="{C37714FD-873C-4577-B3D3-2E2E7693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Organization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David E (Leonardo, UK)</dc:creator>
  <cp:keywords/>
  <dc:description/>
  <cp:lastModifiedBy>Simpson, David E (Leonardo, UK)</cp:lastModifiedBy>
  <cp:revision>3</cp:revision>
  <dcterms:created xsi:type="dcterms:W3CDTF">2023-04-25T10:37:00Z</dcterms:created>
  <dcterms:modified xsi:type="dcterms:W3CDTF">2023-04-25T11:06:00Z</dcterms:modified>
</cp:coreProperties>
</file>